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18" w:lineRule="auto"/>
        <w:rPr>
          <w:rFonts w:ascii="黑体" w:hAnsi="黑体" w:eastAsia="黑体" w:cs="黑体"/>
          <w:sz w:val="33"/>
          <w:szCs w:val="33"/>
        </w:rPr>
      </w:pPr>
      <w:bookmarkStart w:id="0" w:name="_GoBack"/>
      <w:bookmarkEnd w:id="0"/>
      <w:r>
        <w:rPr>
          <w:rFonts w:ascii="黑体" w:hAnsi="黑体" w:eastAsia="黑体" w:cs="黑体"/>
          <w:spacing w:val="-8"/>
          <w:sz w:val="33"/>
          <w:szCs w:val="33"/>
        </w:rPr>
        <w:t>附</w:t>
      </w:r>
      <w:r>
        <w:rPr>
          <w:rFonts w:ascii="黑体" w:hAnsi="黑体" w:eastAsia="黑体" w:cs="黑体"/>
          <w:spacing w:val="-5"/>
          <w:sz w:val="33"/>
          <w:szCs w:val="33"/>
        </w:rPr>
        <w:t>件：</w:t>
      </w:r>
    </w:p>
    <w:p>
      <w:pPr>
        <w:spacing w:before="1" w:line="176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4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7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我要开茶</w:t>
            </w:r>
            <w:r>
              <w:rPr>
                <w:rFonts w:ascii="仿宋" w:hAnsi="仿宋" w:eastAsia="仿宋" w:cs="仿宋"/>
                <w:sz w:val="23"/>
                <w:szCs w:val="23"/>
              </w:rPr>
              <w:t>馆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食品 </w:t>
            </w:r>
            <w:r>
              <w:rPr>
                <w:rFonts w:hint="eastAsia" w:ascii="仿宋" w:hAnsi="仿宋" w:eastAsia="仿宋" w:cs="仿宋"/>
                <w:spacing w:val="-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含保健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食品 ) 经营许可核发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食品小经营店登记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建设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程消防验收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建设工程消防验收备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公众聚集场所投入使用 、营业前消防安全</w:t>
            </w:r>
            <w:r>
              <w:rPr>
                <w:rFonts w:ascii="仿宋" w:hAnsi="仿宋" w:eastAsia="仿宋" w:cs="仿宋"/>
                <w:sz w:val="23"/>
                <w:szCs w:val="23"/>
              </w:rPr>
              <w:t>检查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43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4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4" w:line="218" w:lineRule="auto"/>
              <w:ind w:left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我要开食品小</w:t>
            </w:r>
            <w:r>
              <w:rPr>
                <w:rFonts w:ascii="仿宋" w:hAnsi="仿宋" w:eastAsia="仿宋" w:cs="仿宋"/>
                <w:sz w:val="23"/>
                <w:szCs w:val="23"/>
              </w:rPr>
              <w:t>作坊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食品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生产加工小作坊登记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建设项目环境影响登记表备案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态环境局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取水许可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新办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水利局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取水许可新办 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告知承诺制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)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水利局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42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4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我要开养生保</w:t>
            </w:r>
            <w:r>
              <w:rPr>
                <w:rFonts w:ascii="仿宋" w:hAnsi="仿宋" w:eastAsia="仿宋" w:cs="仿宋"/>
                <w:sz w:val="23"/>
                <w:szCs w:val="23"/>
              </w:rPr>
              <w:t>健店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42" w:lineRule="auto"/>
              <w:ind w:left="48" w:right="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公众聚集场所投入使用 、营业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前消防安全检查 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采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用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告知承诺制 )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4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公共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场所卫生许可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卫生健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康委员会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2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4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7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我要开烟</w:t>
            </w:r>
            <w:r>
              <w:rPr>
                <w:rFonts w:ascii="仿宋" w:hAnsi="仿宋" w:eastAsia="仿宋" w:cs="仿宋"/>
                <w:sz w:val="23"/>
                <w:szCs w:val="23"/>
              </w:rPr>
              <w:t>酒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7" w:lineRule="auto"/>
              <w:ind w:left="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烟草专卖零售许可证新办办</w:t>
            </w:r>
            <w:r>
              <w:rPr>
                <w:rFonts w:ascii="仿宋" w:hAnsi="仿宋" w:eastAsia="仿宋" w:cs="仿宋"/>
                <w:sz w:val="23"/>
                <w:szCs w:val="23"/>
              </w:rPr>
              <w:t>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7" w:lineRule="auto"/>
              <w:ind w:left="8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烟</w:t>
            </w:r>
            <w:r>
              <w:rPr>
                <w:rFonts w:ascii="仿宋" w:hAnsi="仿宋" w:eastAsia="仿宋" w:cs="仿宋"/>
                <w:sz w:val="23"/>
                <w:szCs w:val="23"/>
              </w:rPr>
              <w:t>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0" w:lineRule="auto"/>
              <w:ind w:left="8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42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4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4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z w:val="23"/>
                <w:szCs w:val="23"/>
              </w:rPr>
              <w:t>要开蛋糕店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食品 </w:t>
            </w:r>
            <w:r>
              <w:rPr>
                <w:rFonts w:hint="eastAsia" w:ascii="仿宋" w:hAnsi="仿宋" w:eastAsia="仿宋" w:cs="仿宋"/>
                <w:spacing w:val="-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含保健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食品 ) 经营许可核发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公众聚集场所投入使用 、营业前消防安全</w:t>
            </w:r>
            <w:r>
              <w:rPr>
                <w:rFonts w:ascii="仿宋" w:hAnsi="仿宋" w:eastAsia="仿宋" w:cs="仿宋"/>
                <w:sz w:val="23"/>
                <w:szCs w:val="23"/>
              </w:rPr>
              <w:t>检查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建设工程消防验收或备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食品小经营店登记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特殊建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设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工程消防设计审查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42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7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我要开餐</w:t>
            </w:r>
            <w:r>
              <w:rPr>
                <w:rFonts w:ascii="仿宋" w:hAnsi="仿宋" w:eastAsia="仿宋" w:cs="仿宋"/>
                <w:sz w:val="23"/>
                <w:szCs w:val="23"/>
              </w:rPr>
              <w:t>馆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食品 </w:t>
            </w:r>
            <w:r>
              <w:rPr>
                <w:rFonts w:hint="eastAsia" w:ascii="仿宋" w:hAnsi="仿宋" w:eastAsia="仿宋" w:cs="仿宋"/>
                <w:spacing w:val="-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含保健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食品 ) 经营许可核发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食品小经营店登记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42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4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城镇污水排入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  <w:lang w:eastAsia="zh-CN"/>
              </w:rPr>
              <w:t>排水管网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许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公众聚集场所投入使用 、营业前消防安全</w:t>
            </w:r>
            <w:r>
              <w:rPr>
                <w:rFonts w:ascii="仿宋" w:hAnsi="仿宋" w:eastAsia="仿宋" w:cs="仿宋"/>
                <w:sz w:val="23"/>
                <w:szCs w:val="23"/>
              </w:rPr>
              <w:t>检查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6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公共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场所卫生许可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6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卫生健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康委员会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2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5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用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电报装一件事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市管理局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工程建设涉及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城市绿地 、树木审批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挖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掘城市道路许可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用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电新装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7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供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电公司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9" w:lineRule="auto"/>
              <w:ind w:left="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left="4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公积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金提取一件事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left="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公积金中心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2" w:lineRule="auto"/>
              <w:ind w:left="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无房</w:t>
            </w:r>
            <w:r>
              <w:rPr>
                <w:rFonts w:ascii="仿宋" w:hAnsi="仿宋" w:eastAsia="仿宋" w:cs="仿宋"/>
                <w:sz w:val="23"/>
                <w:szCs w:val="23"/>
              </w:rPr>
              <w:t>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left="4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44" w:lineRule="auto"/>
              <w:ind w:left="657" w:right="74" w:hanging="5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市级产业技术创新战略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联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盟备案一件</w:t>
            </w:r>
            <w:r>
              <w:rPr>
                <w:rFonts w:ascii="仿宋" w:hAnsi="仿宋" w:eastAsia="仿宋" w:cs="仿宋"/>
                <w:sz w:val="23"/>
                <w:szCs w:val="23"/>
              </w:rPr>
              <w:t>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级产业技术创新战略联盟备案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8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9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10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1247" w:right="74" w:hanging="11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市级重点实验室建设一</w:t>
            </w:r>
            <w:r>
              <w:rPr>
                <w:rFonts w:ascii="仿宋" w:hAnsi="仿宋" w:eastAsia="仿宋" w:cs="仿宋"/>
                <w:sz w:val="23"/>
                <w:szCs w:val="23"/>
              </w:rPr>
              <w:t>件 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1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市级重点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实验室建设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8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90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11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3" w:lineRule="auto"/>
              <w:ind w:left="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市级众创空间备案一件</w:t>
            </w:r>
            <w:r>
              <w:rPr>
                <w:rFonts w:ascii="仿宋" w:hAnsi="仿宋" w:eastAsia="仿宋" w:cs="仿宋"/>
                <w:sz w:val="23"/>
                <w:szCs w:val="23"/>
              </w:rPr>
              <w:t>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3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级众创空间备案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8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12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47" w:lineRule="auto"/>
              <w:ind w:left="888" w:right="74" w:hanging="8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市级技术转移服务机构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管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理一</w:t>
            </w:r>
            <w:r>
              <w:rPr>
                <w:rFonts w:ascii="仿宋" w:hAnsi="仿宋" w:eastAsia="仿宋" w:cs="仿宋"/>
                <w:sz w:val="23"/>
                <w:szCs w:val="23"/>
              </w:rPr>
              <w:t>件事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17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市级技术转移服务机构管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8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9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13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1019" w:right="74" w:hanging="9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市级科技企业孵化器认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定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件事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市级科技企业孵化器认</w:t>
            </w:r>
            <w:r>
              <w:rPr>
                <w:rFonts w:ascii="仿宋" w:hAnsi="仿宋" w:eastAsia="仿宋" w:cs="仿宋"/>
                <w:sz w:val="23"/>
                <w:szCs w:val="23"/>
              </w:rPr>
              <w:t>定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8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14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53" w:right="74" w:firstLine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市级新产品新技术新工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艺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研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发计划项目备案一件事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市级新产品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新技术新工艺研发计划项目备案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8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4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9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15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8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申请工亡有关人员待</w:t>
            </w:r>
            <w:r>
              <w:rPr>
                <w:rFonts w:ascii="仿宋" w:hAnsi="仿宋" w:eastAsia="仿宋" w:cs="仿宋"/>
                <w:sz w:val="23"/>
                <w:szCs w:val="23"/>
              </w:rPr>
              <w:t>遇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1" w:lineRule="auto"/>
              <w:ind w:left="3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人社局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8" w:lineRule="auto"/>
              <w:ind w:left="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申请工亡有关人员待</w:t>
            </w:r>
            <w:r>
              <w:rPr>
                <w:rFonts w:ascii="仿宋" w:hAnsi="仿宋" w:eastAsia="仿宋" w:cs="仿宋"/>
                <w:sz w:val="23"/>
                <w:szCs w:val="23"/>
              </w:rPr>
              <w:t>遇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1" w:lineRule="auto"/>
              <w:ind w:left="8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人社局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8" w:lineRule="auto"/>
              <w:ind w:left="8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16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我要办理燃气</w:t>
            </w:r>
            <w:r>
              <w:rPr>
                <w:rFonts w:ascii="仿宋" w:hAnsi="仿宋" w:eastAsia="仿宋" w:cs="仿宋"/>
                <w:sz w:val="23"/>
                <w:szCs w:val="23"/>
              </w:rPr>
              <w:t>报装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市管理局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燃气用户报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装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弘昌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燃气公司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0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工程建设涉及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城市绿地 、树木审批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64" w:right="117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因修建水利建设工程需要占用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、挖掘普通公路用地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1" w:lineRule="auto"/>
              <w:ind w:left="8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交通局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8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在普通公路用地范围内架设管道设施许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8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交通局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影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响交通安全占道施工审核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挖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掘城市道路许可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17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717" w:right="51" w:hanging="6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用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报装一件事 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小微企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业150米内 )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用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电新装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供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电公司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挖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掘城市道路许可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工程建设涉及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城市绿地 、树木审批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18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243" w:lineRule="auto"/>
              <w:ind w:left="1122" w:right="162" w:hanging="9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水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电气报装一件事 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 xml:space="preserve"> )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位用水报装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供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水公司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用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电报装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供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电公司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燃气用户报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装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弘昌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燃气公司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19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我要开建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材五金销售店</w:t>
            </w:r>
          </w:p>
          <w:p>
            <w:pPr>
              <w:spacing w:before="14" w:line="221" w:lineRule="auto"/>
              <w:ind w:left="2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不含危险化学品 )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企业设立登</w:t>
            </w:r>
            <w:r>
              <w:rPr>
                <w:rFonts w:ascii="仿宋" w:hAnsi="仿宋" w:eastAsia="仿宋" w:cs="仿宋"/>
                <w:sz w:val="23"/>
                <w:szCs w:val="23"/>
              </w:rPr>
              <w:t>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公众聚集场所投入使用 、营业前消防安全</w:t>
            </w:r>
            <w:r>
              <w:rPr>
                <w:rFonts w:ascii="仿宋" w:hAnsi="仿宋" w:eastAsia="仿宋" w:cs="仿宋"/>
                <w:sz w:val="23"/>
                <w:szCs w:val="23"/>
              </w:rPr>
              <w:t>检查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42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市管理局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0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z w:val="23"/>
                <w:szCs w:val="23"/>
              </w:rPr>
              <w:t>要开游乐场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企业设立登</w:t>
            </w:r>
            <w:r>
              <w:rPr>
                <w:rFonts w:ascii="仿宋" w:hAnsi="仿宋" w:eastAsia="仿宋" w:cs="仿宋"/>
                <w:sz w:val="23"/>
                <w:szCs w:val="23"/>
              </w:rPr>
              <w:t>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0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公众聚集场所投入使用 、营业前消防安全</w:t>
            </w:r>
            <w:r>
              <w:rPr>
                <w:rFonts w:ascii="仿宋" w:hAnsi="仿宋" w:eastAsia="仿宋" w:cs="仿宋"/>
                <w:sz w:val="23"/>
                <w:szCs w:val="23"/>
              </w:rPr>
              <w:t>检查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42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市管理局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5" w:lineRule="auto"/>
              <w:ind w:left="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烟草专卖零售许可证新办办</w:t>
            </w:r>
            <w:r>
              <w:rPr>
                <w:rFonts w:ascii="仿宋" w:hAnsi="仿宋" w:eastAsia="仿宋" w:cs="仿宋"/>
                <w:sz w:val="23"/>
                <w:szCs w:val="23"/>
              </w:rPr>
              <w:t>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5" w:lineRule="auto"/>
              <w:ind w:left="8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烟</w:t>
            </w:r>
            <w:r>
              <w:rPr>
                <w:rFonts w:ascii="仿宋" w:hAnsi="仿宋" w:eastAsia="仿宋" w:cs="仿宋"/>
                <w:sz w:val="23"/>
                <w:szCs w:val="23"/>
              </w:rPr>
              <w:t>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食品 </w:t>
            </w:r>
            <w:r>
              <w:rPr>
                <w:rFonts w:hint="eastAsia" w:ascii="仿宋" w:hAnsi="仿宋" w:eastAsia="仿宋" w:cs="仿宋"/>
                <w:spacing w:val="-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含保健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食品 ) 经营许可核发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1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我要成立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体育项目社团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5" w:line="245" w:lineRule="auto"/>
              <w:ind w:left="567" w:right="82" w:hanging="4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体育服务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心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8" w:lineRule="auto"/>
              <w:ind w:left="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体育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类民办非企业单位的申请成立的审查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5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体育服务中心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社会团体成立登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9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民政局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0" w:line="190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2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9" w:line="221" w:lineRule="auto"/>
              <w:ind w:left="7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入学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9" w:line="221" w:lineRule="auto"/>
              <w:ind w:left="3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教体</w:t>
            </w:r>
            <w:r>
              <w:rPr>
                <w:rFonts w:ascii="仿宋" w:hAnsi="仿宋" w:eastAsia="仿宋" w:cs="仿宋"/>
                <w:sz w:val="23"/>
                <w:szCs w:val="23"/>
              </w:rPr>
              <w:t>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中小学学生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户籍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教体</w:t>
            </w:r>
            <w:r>
              <w:rPr>
                <w:rFonts w:ascii="仿宋" w:hAnsi="仿宋" w:eastAsia="仿宋" w:cs="仿宋"/>
                <w:sz w:val="23"/>
                <w:szCs w:val="23"/>
              </w:rPr>
              <w:t>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不动产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登记信息公开查询服务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3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1248" w:right="74" w:hanging="11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我要开办民办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幼儿园一件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教体</w:t>
            </w:r>
            <w:r>
              <w:rPr>
                <w:rFonts w:ascii="仿宋" w:hAnsi="仿宋" w:eastAsia="仿宋" w:cs="仿宋"/>
                <w:sz w:val="23"/>
                <w:szCs w:val="23"/>
              </w:rPr>
              <w:t>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建设工程消防验收备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县住</w:t>
            </w:r>
            <w:r>
              <w:rPr>
                <w:rFonts w:ascii="仿宋" w:hAnsi="仿宋" w:eastAsia="仿宋" w:cs="仿宋"/>
                <w:sz w:val="23"/>
                <w:szCs w:val="23"/>
              </w:rPr>
              <w:t>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托幼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机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构卫生评价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2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卫生健康委员会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42" w:lineRule="auto"/>
              <w:ind w:left="47" w:right="104" w:firstLine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施中等及中等以下学历教育 、学前教育、 自学考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试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助学及其他文化教育的学校设立审批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7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县教</w:t>
            </w:r>
            <w:r>
              <w:rPr>
                <w:rFonts w:ascii="仿宋" w:hAnsi="仿宋" w:eastAsia="仿宋" w:cs="仿宋"/>
                <w:sz w:val="23"/>
                <w:szCs w:val="23"/>
              </w:rPr>
              <w:t>体局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4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食品 </w:t>
            </w:r>
            <w:r>
              <w:rPr>
                <w:rFonts w:hint="eastAsia" w:ascii="仿宋" w:hAnsi="仿宋" w:eastAsia="仿宋" w:cs="仿宋"/>
                <w:spacing w:val="-6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含保健食品 ) 经营许可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5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县市场监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民办</w:t>
            </w:r>
            <w:r>
              <w:rPr>
                <w:rFonts w:ascii="仿宋" w:hAnsi="仿宋" w:eastAsia="仿宋" w:cs="仿宋"/>
                <w:sz w:val="23"/>
                <w:szCs w:val="23"/>
              </w:rPr>
              <w:t>非企业单位成立登记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7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县民</w:t>
            </w:r>
            <w:r>
              <w:rPr>
                <w:rFonts w:ascii="仿宋" w:hAnsi="仿宋" w:eastAsia="仿宋" w:cs="仿宋"/>
                <w:sz w:val="23"/>
                <w:szCs w:val="23"/>
              </w:rPr>
              <w:t>政局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涉税</w:t>
            </w:r>
            <w:r>
              <w:rPr>
                <w:rFonts w:ascii="仿宋" w:hAnsi="仿宋" w:eastAsia="仿宋" w:cs="仿宋"/>
                <w:sz w:val="23"/>
                <w:szCs w:val="23"/>
              </w:rPr>
              <w:t>事项办理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7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县税</w:t>
            </w:r>
            <w:r>
              <w:rPr>
                <w:rFonts w:ascii="仿宋" w:hAnsi="仿宋" w:eastAsia="仿宋" w:cs="仿宋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章刻制备案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7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县公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4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4" w:line="218" w:lineRule="auto"/>
              <w:ind w:left="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我要开办农民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专业合作社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场主体设立登记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涉税</w:t>
            </w:r>
            <w:r>
              <w:rPr>
                <w:rFonts w:ascii="仿宋" w:hAnsi="仿宋" w:eastAsia="仿宋" w:cs="仿宋"/>
                <w:sz w:val="23"/>
                <w:szCs w:val="23"/>
              </w:rPr>
              <w:t>事项办理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6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章刻制备案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6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2" w:lineRule="auto"/>
              <w:ind w:left="8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5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要开干洗店一件事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场主体设立登记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0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42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市管理局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4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建设工程消防设计审核或备案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建筑工程竣工消防验收或备案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环境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影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响登记表备案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6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态环境局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涉税</w:t>
            </w:r>
            <w:r>
              <w:rPr>
                <w:rFonts w:ascii="仿宋" w:hAnsi="仿宋" w:eastAsia="仿宋" w:cs="仿宋"/>
                <w:sz w:val="23"/>
                <w:szCs w:val="23"/>
              </w:rPr>
              <w:t>事项办理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章刻制备案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6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我要开诊所一</w:t>
            </w:r>
            <w:r>
              <w:rPr>
                <w:rFonts w:ascii="仿宋" w:hAnsi="仿宋" w:eastAsia="仿宋" w:cs="仿宋"/>
                <w:sz w:val="23"/>
                <w:szCs w:val="23"/>
              </w:rPr>
              <w:t>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458" w:right="82" w:hanging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卫生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健康委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会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场主体设立登记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1" w:lineRule="auto"/>
              <w:ind w:left="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医疗机构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设置审批； 医疗机构执业登记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1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卫生健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康委员会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42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市管理局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建设工程消防设计审核或备案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建筑工程竣工消防验收或备案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公众聚集场所投入使用 、营业前消防安全</w:t>
            </w:r>
            <w:r>
              <w:rPr>
                <w:rFonts w:ascii="仿宋" w:hAnsi="仿宋" w:eastAsia="仿宋" w:cs="仿宋"/>
                <w:sz w:val="23"/>
                <w:szCs w:val="23"/>
              </w:rPr>
              <w:t>检查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应急管</w:t>
            </w:r>
            <w:r>
              <w:rPr>
                <w:rFonts w:ascii="仿宋" w:hAnsi="仿宋" w:eastAsia="仿宋" w:cs="仿宋"/>
                <w:sz w:val="23"/>
                <w:szCs w:val="23"/>
              </w:rPr>
              <w:t>理局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权限内建设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项目环境影响报告表审批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6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态环境局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涉税</w:t>
            </w:r>
            <w:r>
              <w:rPr>
                <w:rFonts w:ascii="仿宋" w:hAnsi="仿宋" w:eastAsia="仿宋" w:cs="仿宋"/>
                <w:sz w:val="23"/>
                <w:szCs w:val="23"/>
              </w:rPr>
              <w:t>事项办理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章刻制备案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7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8" w:lineRule="auto"/>
              <w:ind w:left="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我要办理新车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上牌一件事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1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8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车</w:t>
            </w:r>
            <w:r>
              <w:rPr>
                <w:rFonts w:ascii="仿宋" w:hAnsi="仿宋" w:eastAsia="仿宋" w:cs="仿宋"/>
                <w:sz w:val="23"/>
                <w:szCs w:val="23"/>
              </w:rPr>
              <w:t>辆购置税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8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我要办理残疾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人证一件事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5" w:line="245" w:lineRule="auto"/>
              <w:ind w:left="564" w:right="82" w:hanging="4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残疾</w:t>
            </w:r>
            <w:r>
              <w:rPr>
                <w:rFonts w:ascii="仿宋" w:hAnsi="仿宋" w:eastAsia="仿宋" w:cs="仿宋"/>
                <w:sz w:val="23"/>
                <w:szCs w:val="23"/>
              </w:rPr>
              <w:t>人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联合会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8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受理申请、确认</w:t>
            </w:r>
            <w:r>
              <w:rPr>
                <w:rFonts w:ascii="仿宋" w:hAnsi="仿宋" w:eastAsia="仿宋" w:cs="仿宋"/>
                <w:sz w:val="23"/>
                <w:szCs w:val="23"/>
              </w:rPr>
              <w:t>和录入资料 、发放证件、档案管理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2" w:lineRule="auto"/>
              <w:ind w:left="5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残疾人联合会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8" w:lineRule="auto"/>
              <w:ind w:left="8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残</w:t>
            </w:r>
            <w:r>
              <w:rPr>
                <w:rFonts w:ascii="仿宋" w:hAnsi="仿宋" w:eastAsia="仿宋" w:cs="仿宋"/>
                <w:sz w:val="23"/>
                <w:szCs w:val="23"/>
              </w:rPr>
              <w:t>疾评定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卫生健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康委员会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评残结论公示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1019" w:right="258" w:hanging="7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请人所在村 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社 </w:t>
            </w:r>
            <w:r>
              <w:rPr>
                <w:rFonts w:ascii="仿宋" w:hAnsi="仿宋" w:eastAsia="仿宋" w:cs="仿宋"/>
                <w:spacing w:val="-11"/>
                <w:w w:val="95"/>
                <w:sz w:val="23"/>
                <w:szCs w:val="23"/>
              </w:rPr>
              <w:t>区</w:t>
            </w:r>
            <w:r>
              <w:rPr>
                <w:rFonts w:ascii="仿宋" w:hAnsi="仿宋" w:eastAsia="仿宋" w:cs="仿宋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5"/>
                <w:sz w:val="23"/>
                <w:szCs w:val="23"/>
              </w:rPr>
              <w:t>)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7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8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9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7" w:line="221" w:lineRule="auto"/>
              <w:ind w:left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我要开发票一</w:t>
            </w:r>
            <w:r>
              <w:rPr>
                <w:rFonts w:ascii="仿宋" w:hAnsi="仿宋" w:eastAsia="仿宋" w:cs="仿宋"/>
                <w:sz w:val="23"/>
                <w:szCs w:val="23"/>
              </w:rPr>
              <w:t>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7" w:line="221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代开增值税专用发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票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代开增值税普通发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票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0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我要办理申报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缴税一件事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建筑安装业一般纳税人申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建筑安装业小规模纳税人申报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房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地产业一般纳税人申报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房地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产业小规模纳税人申报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银行业一般纳税人申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保险业一般纳税人申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广告业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娱乐业一般纳税人申报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广告业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娱乐业小规模纳税人申报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1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我要经营道路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客运一件事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交通局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场主体设立登记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经营许可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交通局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涉税</w:t>
            </w:r>
            <w:r>
              <w:rPr>
                <w:rFonts w:ascii="仿宋" w:hAnsi="仿宋" w:eastAsia="仿宋" w:cs="仿宋"/>
                <w:sz w:val="23"/>
                <w:szCs w:val="23"/>
              </w:rPr>
              <w:t>事项办理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章刻制备案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2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4" w:line="243" w:lineRule="auto"/>
              <w:ind w:left="652" w:right="74" w:hanging="5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我要办营业性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道路货物运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输从业资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格证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交通局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8" w:lineRule="auto"/>
              <w:ind w:left="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营业性道路货物运输从业资格证核发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8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交通局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43" w:lineRule="auto"/>
              <w:ind w:left="59" w:right="107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三年内无重大以上交通责任事故证明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、交通违法未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满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12分记录证明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6" w:line="189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3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6" w:line="221" w:lineRule="auto"/>
              <w:ind w:left="1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我要开办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代理记账公司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6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场主体设立登记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0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代理记账机构设立审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8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财</w:t>
            </w:r>
            <w:r>
              <w:rPr>
                <w:rFonts w:ascii="仿宋" w:hAnsi="仿宋" w:eastAsia="仿宋" w:cs="仿宋"/>
                <w:sz w:val="23"/>
                <w:szCs w:val="23"/>
              </w:rPr>
              <w:t>政局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4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成立宗教团体一件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3" w:lineRule="auto"/>
              <w:ind w:left="445" w:right="82" w:hanging="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族宗教</w:t>
            </w:r>
            <w:r>
              <w:rPr>
                <w:rFonts w:hint="eastAsia" w:ascii="仿宋" w:hAnsi="仿宋" w:eastAsia="仿宋" w:cs="仿宋"/>
                <w:spacing w:val="-4"/>
                <w:sz w:val="23"/>
                <w:szCs w:val="23"/>
                <w:lang w:eastAsia="zh-CN"/>
              </w:rPr>
              <w:t>事务局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宗教团体成立</w:t>
            </w:r>
            <w:r>
              <w:rPr>
                <w:rFonts w:ascii="仿宋" w:hAnsi="仿宋" w:eastAsia="仿宋" w:cs="仿宋"/>
                <w:sz w:val="23"/>
                <w:szCs w:val="23"/>
              </w:rPr>
              <w:t>前审批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ind w:left="4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族宗教事务局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民政局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社会团体成立登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9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民政局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5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417" w:right="162" w:hanging="2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伤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认定、鉴定、待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遇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) 一体化一件事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人社局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工伤待遇报支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申请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8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人社局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工伤认定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8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人社局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8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工伤职工劳动能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力初次 ( 复查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eastAsia="zh-CN"/>
              </w:rPr>
              <w:t>）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鉴定申请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8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人社局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8" w:line="189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6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63" w:line="223" w:lineRule="auto"/>
              <w:ind w:left="641" w:right="193" w:hanging="4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特种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设备作业人员考核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新考 ) 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特种设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备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作业人员资格认定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特种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设备作业人员考核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8" w:line="189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7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0" w:lineRule="auto"/>
              <w:ind w:left="4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居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住证办理一件事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9" w:line="221" w:lineRule="auto"/>
              <w:ind w:left="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1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核发居住证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1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房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屋租赁登记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房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产管理中心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9" w:line="189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8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0" w:line="218" w:lineRule="auto"/>
              <w:ind w:left="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特药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请准入备案一件事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9" w:line="219" w:lineRule="auto"/>
              <w:ind w:left="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医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保局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医</w:t>
            </w:r>
            <w:r>
              <w:rPr>
                <w:rFonts w:ascii="仿宋" w:hAnsi="仿宋" w:eastAsia="仿宋" w:cs="仿宋"/>
                <w:sz w:val="23"/>
                <w:szCs w:val="23"/>
              </w:rPr>
              <w:t>疗保险特药使用申请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医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保局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特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药申请准入备案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定点医疗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机构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9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要开火锅店一件事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场主体设立登记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章刻制备案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业社会保险登记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人社局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食品经营许可新设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烟草专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卖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零售许可证核发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8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烟</w:t>
            </w:r>
            <w:r>
              <w:rPr>
                <w:rFonts w:ascii="仿宋" w:hAnsi="仿宋" w:eastAsia="仿宋" w:cs="仿宋"/>
                <w:sz w:val="23"/>
                <w:szCs w:val="23"/>
              </w:rPr>
              <w:t>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0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我要开茶叶销</w:t>
            </w:r>
            <w:r>
              <w:rPr>
                <w:rFonts w:ascii="仿宋" w:hAnsi="仿宋" w:eastAsia="仿宋" w:cs="仿宋"/>
                <w:sz w:val="23"/>
                <w:szCs w:val="23"/>
              </w:rPr>
              <w:t>售店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场主体设立登记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食品经营许可新办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公众聚集场所投入使用 、营业前消防安全</w:t>
            </w:r>
            <w:r>
              <w:rPr>
                <w:rFonts w:ascii="仿宋" w:hAnsi="仿宋" w:eastAsia="仿宋" w:cs="仿宋"/>
                <w:sz w:val="23"/>
                <w:szCs w:val="23"/>
              </w:rPr>
              <w:t>检查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9" w:lineRule="auto"/>
              <w:ind w:left="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烟草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卖零售许可证核发 </w:t>
            </w: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新办</w:t>
            </w: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9" w:lineRule="auto"/>
              <w:ind w:left="8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烟</w:t>
            </w:r>
            <w:r>
              <w:rPr>
                <w:rFonts w:ascii="仿宋" w:hAnsi="仿宋" w:eastAsia="仿宋" w:cs="仿宋"/>
                <w:sz w:val="23"/>
                <w:szCs w:val="23"/>
              </w:rPr>
              <w:t>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2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4" w:line="242" w:lineRule="auto"/>
              <w:ind w:left="362" w:right="50" w:hanging="2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开美术培训班 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建筑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面积300平米以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下 )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广旅局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户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设立或企业设立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0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3" w:lineRule="auto"/>
              <w:ind w:left="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非学历文化教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育机构设立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3" w:lineRule="auto"/>
              <w:ind w:left="5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体育服务中心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匾标识备案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6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市管理局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2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印章刻制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税务登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2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要开拉面馆一件事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场主体设立登记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食品经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营许可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刻</w:t>
            </w:r>
            <w:r>
              <w:rPr>
                <w:rFonts w:ascii="仿宋" w:hAnsi="仿宋" w:eastAsia="仿宋" w:cs="仿宋"/>
                <w:sz w:val="23"/>
                <w:szCs w:val="23"/>
              </w:rPr>
              <w:t>制公章备案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3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我要开一级以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下医疗机构</w:t>
            </w:r>
          </w:p>
          <w:p>
            <w:pPr>
              <w:spacing w:before="12" w:line="221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诊所除外 )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47" w:lineRule="auto"/>
              <w:ind w:left="458" w:right="82" w:hanging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卫生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健康委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会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企业设立登</w:t>
            </w:r>
            <w:r>
              <w:rPr>
                <w:rFonts w:ascii="仿宋" w:hAnsi="仿宋" w:eastAsia="仿宋" w:cs="仿宋"/>
                <w:sz w:val="23"/>
                <w:szCs w:val="23"/>
              </w:rPr>
              <w:t>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刻章备案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涉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税办理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1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社</w:t>
            </w:r>
            <w:r>
              <w:rPr>
                <w:rFonts w:ascii="仿宋" w:hAnsi="仿宋" w:eastAsia="仿宋" w:cs="仿宋"/>
                <w:sz w:val="23"/>
                <w:szCs w:val="23"/>
              </w:rPr>
              <w:t>保登记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1" w:lineRule="auto"/>
              <w:ind w:left="8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人社局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5" w:right="96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建设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项目环境影响登记表备案 (20张床位以下，不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含20张 )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6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态环境局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特殊建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设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工程消防设计审查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特殊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建设工程消防验收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其他建设工程竣工验收消防备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实体医疗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机构执业登记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卫生健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康委员会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4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7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我要开鞋</w:t>
            </w:r>
            <w:r>
              <w:rPr>
                <w:rFonts w:ascii="仿宋" w:hAnsi="仿宋" w:eastAsia="仿宋" w:cs="仿宋"/>
                <w:sz w:val="23"/>
                <w:szCs w:val="23"/>
              </w:rPr>
              <w:t>店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工商户设立登记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印章刻制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7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务登记 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个体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临时占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用城市道路许可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5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我要开体育器</w:t>
            </w:r>
            <w:r>
              <w:rPr>
                <w:rFonts w:ascii="仿宋" w:hAnsi="仿宋" w:eastAsia="仿宋" w:cs="仿宋"/>
                <w:sz w:val="23"/>
                <w:szCs w:val="23"/>
              </w:rPr>
              <w:t>材店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工商户设立登记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印章刻制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务登记 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个体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6" w:lineRule="auto"/>
              <w:ind w:left="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临时占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用城市道路许可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6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2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6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5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我要开</w:t>
            </w:r>
            <w:r>
              <w:rPr>
                <w:rFonts w:ascii="仿宋" w:hAnsi="仿宋" w:eastAsia="仿宋" w:cs="仿宋"/>
                <w:sz w:val="23"/>
                <w:szCs w:val="23"/>
              </w:rPr>
              <w:t>装修公司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工商户设立登记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0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3" w:lineRule="auto"/>
              <w:ind w:left="51" w:right="117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建筑业企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首次申请资质核准 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建筑业企业资质增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 xml:space="preserve"> )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安全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产许可证首次申请核发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应急管</w:t>
            </w:r>
            <w:r>
              <w:rPr>
                <w:rFonts w:ascii="仿宋" w:hAnsi="仿宋" w:eastAsia="仿宋" w:cs="仿宋"/>
                <w:sz w:val="23"/>
                <w:szCs w:val="23"/>
              </w:rPr>
              <w:t>理局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43" w:lineRule="auto"/>
              <w:ind w:left="62" w:right="142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设置大型户外广告及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在城市建筑物 、设施上悬挂、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张</w:t>
            </w:r>
            <w:r>
              <w:rPr>
                <w:rFonts w:ascii="仿宋" w:hAnsi="仿宋" w:eastAsia="仿宋" w:cs="仿宋"/>
                <w:sz w:val="23"/>
                <w:szCs w:val="23"/>
              </w:rPr>
              <w:t>贴宣传品审批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市管理局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印章刻制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务登记 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个体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临时占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用城市道路许可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7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5" w:line="218" w:lineRule="auto"/>
              <w:ind w:left="7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我要开花</w:t>
            </w:r>
            <w:r>
              <w:rPr>
                <w:rFonts w:ascii="仿宋" w:hAnsi="仿宋" w:eastAsia="仿宋" w:cs="仿宋"/>
                <w:sz w:val="23"/>
                <w:szCs w:val="23"/>
              </w:rPr>
              <w:t>店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工商户设立登记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1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印章刻制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1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务登记 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个体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临时占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用城市道路许可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8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5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我要开</w:t>
            </w:r>
            <w:r>
              <w:rPr>
                <w:rFonts w:ascii="仿宋" w:hAnsi="仿宋" w:eastAsia="仿宋" w:cs="仿宋"/>
                <w:sz w:val="23"/>
                <w:szCs w:val="23"/>
              </w:rPr>
              <w:t>清真餐厅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工商户设立登记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建筑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程施工许可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建设工程竣工验收消防备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工程竣工验收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清真食品生产、加工、经营场所登记许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4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族宗教事务局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6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食品经营许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可证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6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2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9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要开老年人用品店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工商户设立登记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0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3" w:lineRule="auto"/>
              <w:ind w:left="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第二类医疗器械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经营备案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3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医</w:t>
            </w:r>
            <w:r>
              <w:rPr>
                <w:rFonts w:ascii="仿宋" w:hAnsi="仿宋" w:eastAsia="仿宋" w:cs="仿宋"/>
                <w:sz w:val="23"/>
                <w:szCs w:val="23"/>
              </w:rPr>
              <w:t>疗器械网络销售备案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公众聚集场所投入使用 、营业前消防安全</w:t>
            </w:r>
            <w:r>
              <w:rPr>
                <w:rFonts w:ascii="仿宋" w:hAnsi="仿宋" w:eastAsia="仿宋" w:cs="仿宋"/>
                <w:sz w:val="23"/>
                <w:szCs w:val="23"/>
              </w:rPr>
              <w:t>检查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建设工程竣工验收消防备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建设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程消防验收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0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1020" w:right="48" w:hanging="9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开社区养老驿站 ( 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营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利 )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食品经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营许可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医疗机构执业许可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卫生健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康委员会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工程竣工验收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公众聚集场所使用 、营业前消防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安全检查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建设项目环境影响登记表备案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态环境局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政局行政许可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9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民政局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第二类医疗器械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经营备案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民办</w:t>
            </w:r>
            <w:r>
              <w:rPr>
                <w:rFonts w:ascii="仿宋" w:hAnsi="仿宋" w:eastAsia="仿宋" w:cs="仿宋"/>
                <w:sz w:val="23"/>
                <w:szCs w:val="23"/>
              </w:rPr>
              <w:t>非企业单位法人登记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建设工程竣工验收消防备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医</w:t>
            </w:r>
            <w:r>
              <w:rPr>
                <w:rFonts w:ascii="仿宋" w:hAnsi="仿宋" w:eastAsia="仿宋" w:cs="仿宋"/>
                <w:sz w:val="23"/>
                <w:szCs w:val="23"/>
              </w:rPr>
              <w:t>疗器械网络销售备案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药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监局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建设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程消防验收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243" w:lineRule="auto"/>
              <w:ind w:left="1126" w:right="74" w:hanging="10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我要办盲人医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疗按摩人员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执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业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4" w:line="245" w:lineRule="auto"/>
              <w:ind w:left="564" w:right="82" w:hanging="4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残疾</w:t>
            </w:r>
            <w:r>
              <w:rPr>
                <w:rFonts w:ascii="仿宋" w:hAnsi="仿宋" w:eastAsia="仿宋" w:cs="仿宋"/>
                <w:sz w:val="23"/>
                <w:szCs w:val="23"/>
              </w:rPr>
              <w:t>人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联合会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盲人医疗按摩</w:t>
            </w:r>
            <w:r>
              <w:rPr>
                <w:rFonts w:ascii="仿宋" w:hAnsi="仿宋" w:eastAsia="仿宋" w:cs="仿宋"/>
                <w:sz w:val="23"/>
                <w:szCs w:val="23"/>
              </w:rPr>
              <w:t>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残疾人联合会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盲人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医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疗按摩人员从事医疗按摩资格认证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卫生健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康委员会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我要开婚姻介</w:t>
            </w:r>
            <w:r>
              <w:rPr>
                <w:rFonts w:ascii="仿宋" w:hAnsi="仿宋" w:eastAsia="仿宋" w:cs="仿宋"/>
                <w:sz w:val="23"/>
                <w:szCs w:val="23"/>
              </w:rPr>
              <w:t>绍所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民政局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业资格认定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9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民政局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工商户设立登记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0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务登记 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个体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76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印章刻制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06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2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3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5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我要开</w:t>
            </w:r>
            <w:r>
              <w:rPr>
                <w:rFonts w:ascii="仿宋" w:hAnsi="仿宋" w:eastAsia="仿宋" w:cs="仿宋"/>
                <w:sz w:val="23"/>
                <w:szCs w:val="23"/>
              </w:rPr>
              <w:t>娃娃机室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广旅局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娱乐经营许</w:t>
            </w:r>
            <w:r>
              <w:rPr>
                <w:rFonts w:ascii="仿宋" w:hAnsi="仿宋" w:eastAsia="仿宋" w:cs="仿宋"/>
                <w:sz w:val="23"/>
                <w:szCs w:val="23"/>
              </w:rPr>
              <w:t>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7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广旅局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0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建筑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程施工许可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建设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程消防验收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建设工程竣工验收消防备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工程竣工验收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公众聚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集场所投入使用 、营业前消防安全检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工商户设立登记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务登记 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个体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印章刻制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6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z w:val="23"/>
                <w:szCs w:val="23"/>
              </w:rPr>
              <w:t>要开裁缝店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工商户设立登记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3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z w:val="23"/>
                <w:szCs w:val="23"/>
              </w:rPr>
              <w:t>场监管局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务登记 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个体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印章刻制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建筑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程施工许可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公众聚集场所投入使用 、营业前消防安全</w:t>
            </w:r>
            <w:r>
              <w:rPr>
                <w:rFonts w:ascii="仿宋" w:hAnsi="仿宋" w:eastAsia="仿宋" w:cs="仿宋"/>
                <w:sz w:val="23"/>
                <w:szCs w:val="23"/>
              </w:rPr>
              <w:t>检查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建设工程竣工验收消防备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建设工程消防验收意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见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消防救援支</w:t>
            </w:r>
            <w:r>
              <w:rPr>
                <w:rFonts w:ascii="仿宋" w:hAnsi="仿宋" w:eastAsia="仿宋" w:cs="仿宋"/>
                <w:sz w:val="23"/>
                <w:szCs w:val="23"/>
              </w:rPr>
              <w:t>队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工程竣工验收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备案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3" w:line="186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5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1" w:lineRule="auto"/>
              <w:ind w:left="3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要办理新生儿落户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65" w:line="222" w:lineRule="auto"/>
              <w:ind w:left="458" w:right="82" w:hanging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卫生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健康委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会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出生医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学证明办理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卫生健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康委员会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婚生随父母出生登记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9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6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1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我要办理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健康证一件事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58" w:right="82" w:hanging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卫生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健康委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会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8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托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幼机构工作人员健康合格证核发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卫生健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康委员会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7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22" w:lineRule="auto"/>
              <w:ind w:left="1118" w:right="74" w:hanging="10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我要申请最低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生活保障一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件</w:t>
            </w:r>
            <w:r>
              <w:rPr>
                <w:rFonts w:ascii="仿宋" w:hAnsi="仿宋" w:eastAsia="仿宋" w:cs="仿宋"/>
                <w:sz w:val="23"/>
                <w:szCs w:val="23"/>
              </w:rPr>
              <w:t>事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1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民政局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19" w:lineRule="auto"/>
              <w:ind w:left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最低生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活保障对象认定 、保障金给付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1" w:lineRule="auto"/>
              <w:ind w:left="9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民政局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8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42" w:lineRule="auto"/>
              <w:ind w:left="544" w:right="74" w:hanging="4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我要办理无犯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罪记录证明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一件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事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个人 )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无犯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罪记录证明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4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9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41" w:lineRule="auto"/>
              <w:ind w:left="544" w:right="74" w:hanging="4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我要办理无犯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罪记录证明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一件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事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3"/>
                <w:szCs w:val="23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单位 )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无犯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罪记录证明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9" w:lineRule="auto"/>
              <w:ind w:left="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0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0" w:lineRule="auto"/>
              <w:ind w:left="1239" w:right="74" w:hanging="1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我要申请农业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机械购置补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贴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3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农机局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农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业机械购置补贴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8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农机局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9" w:line="189" w:lineRule="auto"/>
              <w:ind w:left="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0" w:line="221" w:lineRule="auto"/>
              <w:ind w:left="5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我买房</w:t>
            </w:r>
            <w:r>
              <w:rPr>
                <w:rFonts w:ascii="仿宋" w:hAnsi="仿宋" w:eastAsia="仿宋" w:cs="仿宋"/>
                <w:sz w:val="23"/>
                <w:szCs w:val="23"/>
              </w:rPr>
              <w:t>后要落户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0" w:line="221" w:lineRule="auto"/>
              <w:ind w:left="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居住落户迁移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人参保缴费证明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人社局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655" w:right="50" w:hanging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买房子一件事 ( 一手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房办证全款 )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动产销售发票办证联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不动产登记申请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书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中华人民共和国居民身</w:t>
            </w:r>
            <w:r>
              <w:rPr>
                <w:rFonts w:ascii="仿宋" w:hAnsi="仿宋" w:eastAsia="仿宋" w:cs="仿宋"/>
                <w:sz w:val="23"/>
                <w:szCs w:val="23"/>
              </w:rPr>
              <w:t>份证明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婚姻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关系证明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9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民政局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3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655" w:right="50" w:hanging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买房子一件事 ( 一手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房办证按揭 )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不动产登记申请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书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4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动产销售发票办证联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抵押权人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同意转让的证明材料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2" w:lineRule="auto"/>
              <w:ind w:left="7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金融机</w:t>
            </w:r>
            <w:r>
              <w:rPr>
                <w:rFonts w:ascii="仿宋" w:hAnsi="仿宋" w:eastAsia="仿宋" w:cs="仿宋"/>
                <w:sz w:val="23"/>
                <w:szCs w:val="23"/>
              </w:rPr>
              <w:t>构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婚姻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关系证明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9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民政局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建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商品房登记一件事</w:t>
            </w:r>
          </w:p>
          <w:p>
            <w:pPr>
              <w:spacing w:before="8" w:line="222" w:lineRule="auto"/>
              <w:ind w:left="5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( 一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手房登记 )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不动产登记申请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书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增值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普通发票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土地增值税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缴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纳凭证和涉税联系单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16" w:bottom="0" w:left="107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1" w:line="177" w:lineRule="auto"/>
        <w:ind w:left="311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潢川县政务</w:t>
      </w:r>
      <w:r>
        <w:rPr>
          <w:rFonts w:ascii="微软雅黑" w:hAnsi="微软雅黑" w:eastAsia="微软雅黑" w:cs="微软雅黑"/>
          <w:spacing w:val="5"/>
          <w:sz w:val="33"/>
          <w:szCs w:val="33"/>
        </w:rPr>
        <w:t>服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务  “一件事一次办”主题事项清单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（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第三批</w:t>
      </w:r>
      <w:r>
        <w:rPr>
          <w:rFonts w:hint="eastAsia" w:ascii="微软雅黑" w:hAnsi="微软雅黑" w:eastAsia="微软雅黑" w:cs="微软雅黑"/>
          <w:spacing w:val="3"/>
          <w:sz w:val="33"/>
          <w:szCs w:val="33"/>
          <w:lang w:eastAsia="zh-CN"/>
        </w:rPr>
        <w:t>）</w:t>
      </w:r>
    </w:p>
    <w:tbl>
      <w:tblPr>
        <w:tblStyle w:val="4"/>
        <w:tblW w:w="146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705"/>
        <w:gridCol w:w="1343"/>
        <w:gridCol w:w="5344"/>
        <w:gridCol w:w="242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174" w:lineRule="auto"/>
              <w:ind w:left="20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号</w:t>
            </w:r>
          </w:p>
        </w:tc>
        <w:tc>
          <w:tcPr>
            <w:tcW w:w="2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5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一件事名称</w:t>
            </w:r>
          </w:p>
        </w:tc>
        <w:tc>
          <w:tcPr>
            <w:tcW w:w="1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牵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头部门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184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联</w:t>
            </w:r>
            <w:r>
              <w:rPr>
                <w:rFonts w:ascii="微软雅黑" w:hAnsi="微软雅黑" w:eastAsia="微软雅黑" w:cs="微软雅黑"/>
                <w:spacing w:val="12"/>
                <w:sz w:val="26"/>
                <w:szCs w:val="26"/>
              </w:rPr>
              <w:t>办事项名称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173" w:lineRule="auto"/>
              <w:ind w:left="6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3"/>
                <w:sz w:val="26"/>
                <w:szCs w:val="26"/>
              </w:rPr>
              <w:t>关</w:t>
            </w: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联部门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" w:line="180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11"/>
                <w:sz w:val="26"/>
                <w:szCs w:val="26"/>
              </w:rPr>
              <w:t>实施层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5</w:t>
            </w:r>
          </w:p>
        </w:tc>
        <w:tc>
          <w:tcPr>
            <w:tcW w:w="2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5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我要继</w:t>
            </w:r>
            <w:r>
              <w:rPr>
                <w:rFonts w:ascii="仿宋" w:hAnsi="仿宋" w:eastAsia="仿宋" w:cs="仿宋"/>
                <w:sz w:val="23"/>
                <w:szCs w:val="23"/>
              </w:rPr>
              <w:t>承不动产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3" w:lineRule="auto"/>
              <w:ind w:left="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中华人民共和国不动产</w:t>
            </w:r>
            <w:r>
              <w:rPr>
                <w:rFonts w:ascii="仿宋" w:hAnsi="仿宋" w:eastAsia="仿宋" w:cs="仿宋"/>
                <w:sz w:val="23"/>
                <w:szCs w:val="23"/>
              </w:rPr>
              <w:t>权证书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3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79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2" w:lineRule="auto"/>
              <w:ind w:left="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中华人民共和国居民身</w:t>
            </w:r>
            <w:r>
              <w:rPr>
                <w:rFonts w:ascii="仿宋" w:hAnsi="仿宋" w:eastAsia="仿宋" w:cs="仿宋"/>
                <w:sz w:val="23"/>
                <w:szCs w:val="23"/>
              </w:rPr>
              <w:t>份证明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2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公安局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7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1" w:lineRule="auto"/>
              <w:ind w:left="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继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承公证书或生效法律文书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01" w:lineRule="auto"/>
              <w:ind w:left="8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司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法局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77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54" w:right="155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县级以上人民政府批准文件和出让合同及出让金缴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纳凭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证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8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住建局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left="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土地增值税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缴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纳凭证和涉税联系单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8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务局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8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05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不动产登记申请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书</w:t>
            </w:r>
          </w:p>
        </w:tc>
        <w:tc>
          <w:tcPr>
            <w:tcW w:w="2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05" w:lineRule="auto"/>
              <w:ind w:left="4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不动产登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记中心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1" w:lineRule="auto"/>
              <w:ind w:left="8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C</w:t>
            </w:r>
          </w:p>
        </w:tc>
      </w:tr>
    </w:tbl>
    <w:p>
      <w:pPr>
        <w:rPr>
          <w:rFonts w:ascii="Arial"/>
          <w:sz w:val="21"/>
        </w:rPr>
      </w:pPr>
    </w:p>
    <w:sectPr>
      <w:pgSz w:w="16837" w:h="11905"/>
      <w:pgMar w:top="1011" w:right="1116" w:bottom="0" w:left="107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M1OTVhYzBmN2U5M2UxMzk4MzkyM2FjMzQ0Yzk4YTAifQ=="/>
  </w:docVars>
  <w:rsids>
    <w:rsidRoot w:val="00000000"/>
    <w:rsid w:val="4B562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2023-07-21T16:48:00Z</dcterms:created>
  <dc:creator>hp</dc:creator>
  <cp:lastModifiedBy>刘刘</cp:lastModifiedBy>
  <dcterms:modified xsi:type="dcterms:W3CDTF">2023-07-22T12:56:39Z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2023-07-22T20:54:54Z</vt:filetime>
  </property>
  <property fmtid="{D5CDD505-2E9C-101B-9397-08002B2CF9AE}" pid="4" name="UsrData">
    <vt:lpwstr>64bbd194dd0b8d001f33829e</vt:lpwstr>
  </property>
  <property fmtid="{D5CDD505-2E9C-101B-9397-08002B2CF9AE}" pid="5" name="KSOProductBuildVer">
    <vt:lpwstr>2052-12.1.0.15120</vt:lpwstr>
  </property>
  <property fmtid="{D5CDD505-2E9C-101B-9397-08002B2CF9AE}" pid="6" name="ICV">
    <vt:lpwstr>E8B1CD4C6CEA4D66B6E25B6AE267F0F8_12</vt:lpwstr>
  </property>
</Properties>
</file>